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DC42165"/>
    <w:rsid w:val="159348F7"/>
    <w:rsid w:val="17804633"/>
    <w:rsid w:val="18557A85"/>
    <w:rsid w:val="1B601F1A"/>
    <w:rsid w:val="1BB61D2D"/>
    <w:rsid w:val="21A834E8"/>
    <w:rsid w:val="23356FED"/>
    <w:rsid w:val="23DC41AF"/>
    <w:rsid w:val="242D4168"/>
    <w:rsid w:val="250E5D48"/>
    <w:rsid w:val="2D4C5580"/>
    <w:rsid w:val="2F04151C"/>
    <w:rsid w:val="326035D2"/>
    <w:rsid w:val="36E74B84"/>
    <w:rsid w:val="37195DD0"/>
    <w:rsid w:val="388D4D7E"/>
    <w:rsid w:val="3B2A445B"/>
    <w:rsid w:val="3C7A357A"/>
    <w:rsid w:val="3CF7034C"/>
    <w:rsid w:val="3F7F12E1"/>
    <w:rsid w:val="40ED4587"/>
    <w:rsid w:val="41D274A0"/>
    <w:rsid w:val="442D4B5D"/>
    <w:rsid w:val="48CE52B4"/>
    <w:rsid w:val="49035BE2"/>
    <w:rsid w:val="4B22796B"/>
    <w:rsid w:val="4B77750E"/>
    <w:rsid w:val="4E5E30A0"/>
    <w:rsid w:val="4F3D469C"/>
    <w:rsid w:val="507D5006"/>
    <w:rsid w:val="54D00C74"/>
    <w:rsid w:val="57001AE4"/>
    <w:rsid w:val="57BF1A32"/>
    <w:rsid w:val="5C5B0FB9"/>
    <w:rsid w:val="5CFC236F"/>
    <w:rsid w:val="5E6F6B50"/>
    <w:rsid w:val="60166CFE"/>
    <w:rsid w:val="60537F7B"/>
    <w:rsid w:val="6098413C"/>
    <w:rsid w:val="63AE1EC8"/>
    <w:rsid w:val="63F024E1"/>
    <w:rsid w:val="6610231B"/>
    <w:rsid w:val="67067103"/>
    <w:rsid w:val="676D50C5"/>
    <w:rsid w:val="6770242F"/>
    <w:rsid w:val="6AB83295"/>
    <w:rsid w:val="6BC41EFF"/>
    <w:rsid w:val="6F6A5C46"/>
    <w:rsid w:val="74B42290"/>
    <w:rsid w:val="75144C6F"/>
    <w:rsid w:val="7A284EA6"/>
    <w:rsid w:val="7CDF6265"/>
    <w:rsid w:val="7DEFC2B1"/>
    <w:rsid w:val="7F7E53BD"/>
    <w:rsid w:val="F55F5F18"/>
    <w:rsid w:val="FDFF7524"/>
    <w:rsid w:val="FF272C33"/>
    <w:rsid w:val="FF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341</Words>
  <Characters>1949</Characters>
  <Lines>16</Lines>
  <Paragraphs>4</Paragraphs>
  <TotalTime>9</TotalTime>
  <ScaleCrop>false</ScaleCrop>
  <LinksUpToDate>false</LinksUpToDate>
  <CharactersWithSpaces>2286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2020-04-23T17:48:00Z</dcterms:created>
  <dc:creator>User</dc:creator>
  <cp:lastModifiedBy>张永</cp:lastModifiedBy>
  <cp:lastPrinted>2024-09-13T09:16:00Z</cp:lastPrinted>
  <dcterms:modified xsi:type="dcterms:W3CDTF">2024-09-14T01:07:39Z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